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D" w:rsidRDefault="0079555D" w:rsidP="0079555D">
      <w:pPr>
        <w:jc w:val="center"/>
      </w:pPr>
      <w:r>
        <w:t xml:space="preserve">Рекомендации психологической службы в системе образования,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p w:rsidR="0079555D" w:rsidRDefault="0079555D" w:rsidP="0079555D">
      <w:pPr>
        <w:ind w:firstLine="851"/>
      </w:pPr>
      <w:r>
        <w:t xml:space="preserve">В январе 2020 года ВОЗ объявила вспышку нового </w:t>
      </w:r>
      <w:proofErr w:type="spellStart"/>
      <w:r>
        <w:t>коронавирусного</w:t>
      </w:r>
      <w:proofErr w:type="spellEnd"/>
      <w: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>
        <w:t>коронавирусной</w:t>
      </w:r>
      <w:proofErr w:type="spellEnd"/>
      <w: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населения*.</w:t>
      </w:r>
    </w:p>
    <w:p w:rsidR="00246D47" w:rsidRPr="0079555D" w:rsidRDefault="0079555D" w:rsidP="0079555D">
      <w:pPr>
        <w:jc w:val="center"/>
        <w:rPr>
          <w:b/>
        </w:rPr>
      </w:pPr>
      <w:r w:rsidRPr="0079555D">
        <w:rPr>
          <w:b/>
        </w:rPr>
        <w:t>Уважаемые коллеги!</w:t>
      </w:r>
    </w:p>
    <w:p w:rsidR="00246D47" w:rsidRDefault="00246D47" w:rsidP="00246D47">
      <w: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246D47" w:rsidRDefault="0079555D" w:rsidP="00246D47">
      <w:r>
        <w:t xml:space="preserve">2. </w:t>
      </w:r>
      <w:r w:rsidR="00246D47">
        <w:t xml:space="preserve">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246D47" w:rsidRDefault="0079555D" w:rsidP="00246D47">
      <w:r>
        <w:t xml:space="preserve">3. </w:t>
      </w:r>
      <w:r w:rsidR="00246D47">
        <w:t xml:space="preserve">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246D47" w:rsidRDefault="0079555D" w:rsidP="00246D47">
      <w:r>
        <w:t>4.</w:t>
      </w:r>
      <w:r w:rsidR="00246D47">
        <w:t xml:space="preserve">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="00246D47">
        <w:t>квесты</w:t>
      </w:r>
      <w:proofErr w:type="spellEnd"/>
      <w:r w:rsidR="00246D47"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246D47" w:rsidRDefault="0079555D" w:rsidP="00246D47">
      <w:r>
        <w:t xml:space="preserve">5. </w:t>
      </w:r>
      <w:r w:rsidR="00246D47">
        <w:t xml:space="preserve">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246D47" w:rsidRDefault="0079555D" w:rsidP="00246D47">
      <w:r>
        <w:t xml:space="preserve">6. </w:t>
      </w:r>
      <w:r w:rsidR="00246D47">
        <w:t xml:space="preserve">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="00246D47">
        <w:t>коронавируса</w:t>
      </w:r>
      <w:proofErr w:type="spellEnd"/>
      <w:r w:rsidR="00246D47">
        <w:t>.</w:t>
      </w:r>
    </w:p>
    <w:p w:rsidR="00246D47" w:rsidRDefault="0079555D" w:rsidP="00246D47">
      <w:r>
        <w:t xml:space="preserve">7. </w:t>
      </w:r>
      <w:r w:rsidR="00246D47">
        <w:t xml:space="preserve">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246D47" w:rsidRDefault="00246D47" w:rsidP="00246D47">
      <w:r>
        <w:t>______________________________</w:t>
      </w:r>
    </w:p>
    <w:p w:rsidR="00246D47" w:rsidRDefault="00246D47" w:rsidP="00246D47">
      <w:r>
        <w:t>* Информация ВОЗ по вопросам COVID-19: https://www.who.int/docs/default-source/coronaviruse/mental-health-considerations.pdf</w:t>
      </w:r>
    </w:p>
    <w:p w:rsidR="00246D47" w:rsidRDefault="00246D47" w:rsidP="00246D47">
      <w:r>
        <w:lastRenderedPageBreak/>
        <w:t>** Информация Минздрава России по вопросам COVID-19: https://www.rosminzdrav.ru/ministry/covid19#r2</w:t>
      </w:r>
    </w:p>
    <w:p w:rsidR="00246D47" w:rsidRPr="00246D47" w:rsidRDefault="00246D47" w:rsidP="00246D47">
      <w:pPr>
        <w:rPr>
          <w:lang w:val="en-US"/>
        </w:rPr>
      </w:pPr>
      <w:r w:rsidRPr="00246D47">
        <w:rPr>
          <w:lang w:val="en-US"/>
        </w:rPr>
        <w:t>*** IASC. Addressing Mental Health and Psychosocial Aspects of COVID-19 Outbreak: https://interagencystandingcommittee.org/other/interim-briefing-note-addressing-mental-health-and-psychosocial-aspects-covid-19-outbreak</w:t>
      </w:r>
    </w:p>
    <w:p w:rsidR="00246D47" w:rsidRPr="00246D47" w:rsidRDefault="00246D47" w:rsidP="00246D47">
      <w:pPr>
        <w:rPr>
          <w:lang w:val="en-US"/>
        </w:rPr>
      </w:pPr>
    </w:p>
    <w:p w:rsidR="00246D47" w:rsidRPr="00246D47" w:rsidRDefault="00246D47" w:rsidP="00246D47">
      <w:pPr>
        <w:rPr>
          <w:lang w:val="en-US"/>
        </w:rPr>
      </w:pPr>
    </w:p>
    <w:p w:rsidR="00246D47" w:rsidRPr="00246D47" w:rsidRDefault="00246D47" w:rsidP="00246D47">
      <w:pPr>
        <w:rPr>
          <w:lang w:val="en-US"/>
        </w:rPr>
      </w:pPr>
    </w:p>
    <w:p w:rsidR="00246D47" w:rsidRPr="00246D47" w:rsidRDefault="00246D47" w:rsidP="00246D47">
      <w:pPr>
        <w:rPr>
          <w:lang w:val="en-US"/>
        </w:rPr>
      </w:pPr>
    </w:p>
    <w:p w:rsidR="00246D47" w:rsidRPr="00246D47" w:rsidRDefault="00246D47" w:rsidP="00246D47">
      <w:pPr>
        <w:rPr>
          <w:lang w:val="en-US"/>
        </w:rPr>
      </w:pPr>
      <w:bookmarkStart w:id="0" w:name="_GoBack"/>
      <w:bookmarkEnd w:id="0"/>
    </w:p>
    <w:sectPr w:rsidR="00246D47" w:rsidRPr="0024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F3"/>
    <w:rsid w:val="000B1BEC"/>
    <w:rsid w:val="00246D47"/>
    <w:rsid w:val="0070131C"/>
    <w:rsid w:val="0079555D"/>
    <w:rsid w:val="00C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2020-04-08T11:31:00Z</dcterms:created>
  <dcterms:modified xsi:type="dcterms:W3CDTF">2020-04-08T12:59:00Z</dcterms:modified>
</cp:coreProperties>
</file>