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19" w:rsidRDefault="00B53519" w:rsidP="00B535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35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Понятие о медиации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медиация — это одна из методик альтернативного урегулирования споров с участием третьей нейтральной, беспристрастной, не заинтересованной в данном конфликте стороны — медиатора, который содействует примирению сторон или достижению определенных соглашений, при этом стороны полностью контролируют процесс принятия решения по урегулированию спора и условия его разрешения.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 характерны определённые условия и правила ведения, очерёдность действий и фаз, а также медиация основывается на следующих принципах:</w:t>
      </w:r>
    </w:p>
    <w:p w:rsidR="00B53519" w:rsidRPr="008F5E1E" w:rsidRDefault="00B53519" w:rsidP="008F5E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добровольность,</w:t>
      </w:r>
    </w:p>
    <w:p w:rsidR="00B53519" w:rsidRPr="008F5E1E" w:rsidRDefault="00B53519" w:rsidP="008F5E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конфиденциальность,</w:t>
      </w:r>
    </w:p>
    <w:p w:rsidR="00B53519" w:rsidRPr="008F5E1E" w:rsidRDefault="00B53519" w:rsidP="008F5E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взаимоуважение,</w:t>
      </w:r>
    </w:p>
    <w:p w:rsidR="00B53519" w:rsidRPr="008F5E1E" w:rsidRDefault="00B53519" w:rsidP="008F5E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сторон,</w:t>
      </w:r>
    </w:p>
    <w:p w:rsidR="00B53519" w:rsidRPr="008F5E1E" w:rsidRDefault="00B53519" w:rsidP="008F5E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 и беспристрастность медиатора,</w:t>
      </w:r>
    </w:p>
    <w:p w:rsidR="00B53519" w:rsidRPr="008F5E1E" w:rsidRDefault="00B53519" w:rsidP="008F5E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процедуры.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применения медиации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Меж- и внутрикорпоративные споры;</w:t>
      </w:r>
      <w:proofErr w:type="gramEnd"/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в банковской и страховой сфере;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проектов, реализация которых затрагивает интересы многих сторон;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на работе;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споры;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авторским правом и интеллектуальной собственностью;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 в образовании;</w:t>
      </w:r>
    </w:p>
    <w:p w:rsidR="00B53519" w:rsidRPr="008F5E1E" w:rsidRDefault="00B53519" w:rsidP="008F5E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Межкультурные конфликты, и многое другое.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медиация (или медиация в школе)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школьной медиации являются еще одним инструментом урегулирования школьных конфликтов. Работа школьной медиации регулируется Письмом министерства образования и науки Российской Федерации от 18.11.2013 г. № ВК-844/07 «О направлении методических рекомендаций по организации служб школьной медиации».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медиация представляет собой демократический институт. Необходимость развития таких институтов обусловлена тем, что количество асоциальных семей, детей с </w:t>
      </w:r>
      <w:r w:rsid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трудным 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поведением возрастает. В связи с этим школе необходимо искать способы воздействия и нестандартного взаимодействия </w:t>
      </w:r>
      <w:proofErr w:type="gramStart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минимизировать споры, конфликты и их негативные последствия и создать в школе благоприятную, комфортную для учащихся среду.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школьных служб примирения способствует развитию  навыков конструктивного общения в ученическом сообществе. За счет функционирования 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данной службы есть возможность уладить  конфликтные ситуации, сократить количество правонарушений, создаются условия, обеспечивающие открытость и доступность деятельности школы и не только.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представляет собой служба школьной медиации?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школьной медиации — эта служба, созданная в образовательной организации и состоящая из работников образовательной организации, учащихся и их родителей, прошедших необходимую подготовку и обучение основам метода школьной медиации и медиативного подхода.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основе деятельности служб школьной медиации лежит:</w:t>
      </w:r>
    </w:p>
    <w:p w:rsidR="00B53519" w:rsidRPr="008F5E1E" w:rsidRDefault="00B53519" w:rsidP="008F5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формирования и обучения «групп равных» («группы равных» — это группы детей, которые объединены для обучения процедуре медиации и медиативному подходу с целью последующего применения этих знаний и умений при разрешении споров, предупреждения конфликтов среди сверстников, а также для распространения полученных знаний, умений и опыта среди сверстников, младших и старших школьников). Обучение методу школьной медиации обучающихся и подготовка «групп равных». Формирование «групп равных» из учащихся образовательной организации по двум возрастным группам: 5-8 классы и 9-11 классы;</w:t>
      </w:r>
    </w:p>
    <w:p w:rsidR="00B53519" w:rsidRPr="008F5E1E" w:rsidRDefault="00B53519" w:rsidP="008F5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медиативного подхода в рамках работы. </w:t>
      </w:r>
    </w:p>
    <w:p w:rsidR="00B53519" w:rsidRPr="008F5E1E" w:rsidRDefault="00B53519" w:rsidP="008F5E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медиативного подхода, а также технологий позитивного общения в коррекционной работе с несовершеннолетними правонарушителями, в том числе в общении с работниками правоохранительных органов и представителями комиссий по делам несовершеннолетних и защите их прав.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Понятия медиации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г. № 193-ФЗ «Об альтернативной процедуре урегулирования споров с участием посредника (</w:t>
      </w: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процедуре медиации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раскрывает понятия, как </w:t>
      </w: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медиатор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медиативное соглашение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медиации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медиации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B53519" w:rsidRPr="008F5E1E" w:rsidRDefault="00B53519" w:rsidP="008F5E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такой медиатор?</w:t>
      </w:r>
    </w:p>
    <w:p w:rsidR="00F064DA" w:rsidRPr="008F5E1E" w:rsidRDefault="00B53519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Медиатор 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независимое физическое лицо, или опытный специалист, в идеале, обладающий практическим опытом работы психологом и соответствующими навыками урегулирования </w:t>
      </w:r>
      <w:proofErr w:type="spellStart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конфликов</w:t>
      </w:r>
      <w:proofErr w:type="spellEnd"/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F064DA" w:rsidRPr="008F5E1E" w:rsidRDefault="00F064DA" w:rsidP="008F5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914650"/>
            <wp:effectExtent l="19050" t="0" r="0" b="0"/>
            <wp:docPr id="20" name="Рисунок 20" descr="https://im0-tub-ru.yandex.net/i?id=bac3b95639b9faa0b60730fda5a4731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bac3b95639b9faa0b60730fda5a4731f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1E" w:rsidRDefault="00B53519" w:rsidP="008F5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Медиативное соглашение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  <w:r w:rsidR="00F064DA"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F064DA" w:rsidRDefault="00B53519" w:rsidP="008F5E1E">
      <w:pPr>
        <w:spacing w:after="0" w:line="240" w:lineRule="auto"/>
        <w:jc w:val="both"/>
        <w:rPr>
          <w:sz w:val="28"/>
          <w:szCs w:val="28"/>
        </w:rPr>
      </w:pPr>
      <w:r w:rsidRPr="008F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Медиативный подход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</w:t>
      </w:r>
      <w:r w:rsidR="00F064DA"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Pr="008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одной из сторон.</w:t>
      </w:r>
      <w:r w:rsidR="00F064DA" w:rsidRPr="008F5E1E">
        <w:rPr>
          <w:sz w:val="28"/>
          <w:szCs w:val="28"/>
        </w:rPr>
        <w:t xml:space="preserve"> </w:t>
      </w:r>
    </w:p>
    <w:p w:rsidR="008F5E1E" w:rsidRPr="008F5E1E" w:rsidRDefault="008F5E1E" w:rsidP="008F5E1E">
      <w:pPr>
        <w:spacing w:after="0" w:line="240" w:lineRule="auto"/>
        <w:jc w:val="both"/>
        <w:rPr>
          <w:sz w:val="28"/>
          <w:szCs w:val="28"/>
        </w:rPr>
      </w:pPr>
      <w:r w:rsidRPr="008F5E1E">
        <w:rPr>
          <w:sz w:val="28"/>
          <w:szCs w:val="28"/>
        </w:rPr>
        <w:drawing>
          <wp:inline distT="0" distB="0" distL="0" distR="0">
            <wp:extent cx="6300470" cy="4725353"/>
            <wp:effectExtent l="19050" t="0" r="5080" b="0"/>
            <wp:docPr id="3" name="Рисунок 8" descr="https://ds05.infourok.ru/uploads/ex/0802/0008ce19-9e1f324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802/0008ce19-9e1f3245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19" w:rsidRPr="00B53519" w:rsidRDefault="00B53519" w:rsidP="00B53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18" w:rsidRDefault="00080E18"/>
    <w:sectPr w:rsidR="00080E18" w:rsidSect="00F064D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124"/>
    <w:multiLevelType w:val="multilevel"/>
    <w:tmpl w:val="C1BC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F3248"/>
    <w:multiLevelType w:val="multilevel"/>
    <w:tmpl w:val="5DA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D2088"/>
    <w:multiLevelType w:val="multilevel"/>
    <w:tmpl w:val="835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5539F"/>
    <w:multiLevelType w:val="multilevel"/>
    <w:tmpl w:val="609E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3519"/>
    <w:rsid w:val="00080E18"/>
    <w:rsid w:val="007D16B3"/>
    <w:rsid w:val="008F5E1E"/>
    <w:rsid w:val="00B53519"/>
    <w:rsid w:val="00F0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18"/>
  </w:style>
  <w:style w:type="paragraph" w:styleId="1">
    <w:name w:val="heading 1"/>
    <w:basedOn w:val="a"/>
    <w:link w:val="10"/>
    <w:uiPriority w:val="9"/>
    <w:qFormat/>
    <w:rsid w:val="00B5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3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3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3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3519"/>
    <w:rPr>
      <w:color w:val="0000FF"/>
      <w:u w:val="single"/>
    </w:rPr>
  </w:style>
  <w:style w:type="character" w:customStyle="1" w:styleId="twp-single-post-author">
    <w:name w:val="twp-single-post-author"/>
    <w:basedOn w:val="a0"/>
    <w:rsid w:val="00B53519"/>
  </w:style>
  <w:style w:type="character" w:customStyle="1" w:styleId="twp-caption">
    <w:name w:val="twp-caption"/>
    <w:basedOn w:val="a0"/>
    <w:rsid w:val="00B53519"/>
  </w:style>
  <w:style w:type="character" w:customStyle="1" w:styleId="item-metadata">
    <w:name w:val="item-metadata"/>
    <w:basedOn w:val="a0"/>
    <w:rsid w:val="00B53519"/>
  </w:style>
  <w:style w:type="paragraph" w:styleId="a4">
    <w:name w:val="Normal (Web)"/>
    <w:basedOn w:val="a"/>
    <w:uiPriority w:val="99"/>
    <w:semiHidden/>
    <w:unhideWhenUsed/>
    <w:rsid w:val="00B5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5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Понятие о медиации. </vt:lpstr>
      <vt:lpstr>    Изначально, медиация — это одна из методик альтернативного урегулирования споро</vt:lpstr>
      <vt:lpstr>    Школьная медиация (или медиация в школе)</vt:lpstr>
      <vt:lpstr>        Что представляет собой служба школьной медиации?</vt:lpstr>
      <vt:lpstr>    Понятия медиации</vt:lpstr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2020-02-28T13:29:00Z</dcterms:created>
  <dcterms:modified xsi:type="dcterms:W3CDTF">2020-02-28T13:55:00Z</dcterms:modified>
</cp:coreProperties>
</file>