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41" w:rsidRPr="00DC0620" w:rsidRDefault="00B84C41" w:rsidP="00B8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20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B84C41" w:rsidRPr="00DC0620" w:rsidRDefault="00B84C41" w:rsidP="00B8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20">
        <w:rPr>
          <w:rFonts w:ascii="Times New Roman" w:hAnsi="Times New Roman" w:cs="Times New Roman"/>
          <w:b/>
          <w:sz w:val="28"/>
          <w:szCs w:val="28"/>
        </w:rPr>
        <w:t>Лицей № 445 Курортного района Санкт-Петербурга</w:t>
      </w:r>
    </w:p>
    <w:p w:rsidR="00540F24" w:rsidRPr="00DC0620" w:rsidRDefault="00540F24" w:rsidP="00540F24">
      <w:pPr>
        <w:pStyle w:val="1"/>
        <w:jc w:val="right"/>
        <w:rPr>
          <w:rFonts w:ascii="Times New Roman" w:hAnsi="Times New Roman"/>
          <w:i/>
          <w:color w:val="auto"/>
        </w:rPr>
      </w:pPr>
      <w:r w:rsidRPr="00DC0620">
        <w:rPr>
          <w:rFonts w:ascii="Times New Roman" w:hAnsi="Times New Roman"/>
          <w:i/>
          <w:color w:val="auto"/>
        </w:rPr>
        <w:t>Утверждаю</w:t>
      </w:r>
    </w:p>
    <w:p w:rsidR="00540F24" w:rsidRPr="00DC0620" w:rsidRDefault="00540F24" w:rsidP="00540F24">
      <w:pPr>
        <w:jc w:val="right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C0620">
        <w:rPr>
          <w:rFonts w:ascii="Times New Roman" w:hAnsi="Times New Roman" w:cs="Times New Roman"/>
          <w:b/>
          <w:sz w:val="28"/>
          <w:szCs w:val="28"/>
          <w:lang w:eastAsia="ja-JP"/>
        </w:rPr>
        <w:t>Директор ГБОУ лицея № 445</w:t>
      </w:r>
    </w:p>
    <w:p w:rsidR="00540F24" w:rsidRPr="00DC0620" w:rsidRDefault="00DC0620" w:rsidP="00540F24">
      <w:pPr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  <w:r w:rsidRPr="00DC062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___________И.Н. Усачева</w:t>
      </w:r>
    </w:p>
    <w:p w:rsidR="00540F24" w:rsidRPr="00DC0620" w:rsidRDefault="00540F24" w:rsidP="00540F24">
      <w:pPr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</w:p>
    <w:p w:rsidR="00C2606C" w:rsidRPr="00DC0620" w:rsidRDefault="00C2606C" w:rsidP="00C2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20">
        <w:rPr>
          <w:rFonts w:ascii="Times New Roman" w:hAnsi="Times New Roman" w:cs="Times New Roman"/>
          <w:b/>
          <w:sz w:val="28"/>
          <w:szCs w:val="28"/>
        </w:rPr>
        <w:t>План работы Школьной службы медиации</w:t>
      </w:r>
    </w:p>
    <w:p w:rsidR="00C2606C" w:rsidRPr="00DC0620" w:rsidRDefault="00C2606C" w:rsidP="00C2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20">
        <w:rPr>
          <w:rFonts w:ascii="Times New Roman" w:hAnsi="Times New Roman" w:cs="Times New Roman"/>
          <w:b/>
          <w:sz w:val="28"/>
          <w:szCs w:val="28"/>
        </w:rPr>
        <w:t>ГБОУ лицей № 445</w:t>
      </w:r>
    </w:p>
    <w:p w:rsidR="00C2606C" w:rsidRPr="00DC0620" w:rsidRDefault="00B42049" w:rsidP="00C2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bookmarkStart w:id="0" w:name="_GoBack"/>
      <w:bookmarkEnd w:id="0"/>
      <w:r w:rsidR="00C2606C" w:rsidRPr="00DC06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7A40" w:rsidRPr="00DC0620" w:rsidRDefault="00BE79D8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620">
        <w:rPr>
          <w:rFonts w:ascii="Times New Roman" w:hAnsi="Times New Roman" w:cs="Times New Roman"/>
          <w:b/>
          <w:sz w:val="28"/>
          <w:szCs w:val="28"/>
        </w:rPr>
        <w:br/>
      </w:r>
      <w:r w:rsidR="00857A40" w:rsidRPr="00DC0620">
        <w:rPr>
          <w:rFonts w:ascii="Times New Roman" w:hAnsi="Times New Roman" w:cs="Times New Roman"/>
          <w:sz w:val="28"/>
          <w:szCs w:val="28"/>
        </w:rPr>
        <w:t>Цели:</w:t>
      </w:r>
    </w:p>
    <w:p w:rsidR="00857A40" w:rsidRPr="00DC062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620">
        <w:rPr>
          <w:rFonts w:ascii="Times New Roman" w:hAnsi="Times New Roman" w:cs="Times New Roman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857A40" w:rsidRPr="00DC062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620">
        <w:rPr>
          <w:rFonts w:ascii="Times New Roman" w:hAnsi="Times New Roman" w:cs="Times New Roman"/>
          <w:sz w:val="28"/>
          <w:szCs w:val="28"/>
        </w:rPr>
        <w:t>-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857A40" w:rsidRPr="00DC062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620">
        <w:rPr>
          <w:rFonts w:ascii="Times New Roman" w:hAnsi="Times New Roman" w:cs="Times New Roman"/>
          <w:sz w:val="28"/>
          <w:szCs w:val="28"/>
        </w:rPr>
        <w:t>- 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857A40" w:rsidRPr="00DC062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620">
        <w:rPr>
          <w:rFonts w:ascii="Times New Roman" w:hAnsi="Times New Roman" w:cs="Times New Roman"/>
          <w:sz w:val="28"/>
          <w:szCs w:val="28"/>
        </w:rPr>
        <w:t>Задачи:</w:t>
      </w:r>
    </w:p>
    <w:p w:rsidR="00857A40" w:rsidRPr="00DC062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620">
        <w:rPr>
          <w:rFonts w:ascii="Times New Roman" w:hAnsi="Times New Roman" w:cs="Times New Roman"/>
          <w:sz w:val="28"/>
          <w:szCs w:val="28"/>
        </w:rPr>
        <w:t>- проведение программ восстановительного разрешения конфликтов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857A40" w:rsidRPr="00DC062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620">
        <w:rPr>
          <w:rFonts w:ascii="Times New Roman" w:hAnsi="Times New Roman" w:cs="Times New Roman"/>
          <w:sz w:val="28"/>
          <w:szCs w:val="28"/>
        </w:rPr>
        <w:t>- обучение учащихся и других участников образовательного процесса цивилизованным методам урегулирования</w:t>
      </w:r>
      <w:r w:rsidR="00AF6A76" w:rsidRPr="00DC0620">
        <w:rPr>
          <w:rFonts w:ascii="Times New Roman" w:hAnsi="Times New Roman" w:cs="Times New Roman"/>
          <w:sz w:val="28"/>
          <w:szCs w:val="28"/>
        </w:rPr>
        <w:t xml:space="preserve"> </w:t>
      </w:r>
      <w:r w:rsidRPr="00DC0620">
        <w:rPr>
          <w:rFonts w:ascii="Times New Roman" w:hAnsi="Times New Roman" w:cs="Times New Roman"/>
          <w:sz w:val="28"/>
          <w:szCs w:val="28"/>
        </w:rPr>
        <w:t>конфликтов и осознания ответственности;</w:t>
      </w:r>
    </w:p>
    <w:p w:rsidR="00BE79D8" w:rsidRPr="00DC062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620">
        <w:rPr>
          <w:rFonts w:ascii="Times New Roman" w:hAnsi="Times New Roman" w:cs="Times New Roman"/>
          <w:sz w:val="28"/>
          <w:szCs w:val="28"/>
        </w:rPr>
        <w:lastRenderedPageBreak/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</w:p>
    <w:tbl>
      <w:tblPr>
        <w:tblW w:w="10350" w:type="dxa"/>
        <w:jc w:val="center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455"/>
        <w:gridCol w:w="2300"/>
        <w:gridCol w:w="2414"/>
      </w:tblGrid>
      <w:tr w:rsidR="00BE79D8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E79D8" w:rsidRPr="00DC0620" w:rsidTr="00AF6A76">
        <w:trPr>
          <w:trHeight w:val="750"/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Корректирование состава инициативной группы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AF055D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  <w:p w:rsidR="00AF055D" w:rsidRPr="00DC0620" w:rsidRDefault="00AF055D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Члены службы школьной медиации</w:t>
            </w:r>
          </w:p>
        </w:tc>
      </w:tr>
      <w:tr w:rsidR="00BE79D8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Планирование р</w:t>
            </w:r>
            <w:r w:rsidR="00DC0620">
              <w:rPr>
                <w:rFonts w:ascii="Times New Roman" w:hAnsi="Times New Roman" w:cs="Times New Roman"/>
                <w:sz w:val="28"/>
                <w:szCs w:val="28"/>
              </w:rPr>
              <w:t>аботы СШМ на период с 01.09.2017 г. – 31.05.2018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</w:tc>
      </w:tr>
      <w:tr w:rsidR="00CD6279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279" w:rsidRPr="00DC0620" w:rsidRDefault="00CD6279" w:rsidP="00C65A1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279" w:rsidRPr="00DC0620" w:rsidRDefault="00CD6279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пользование информационно-методическими материалами дистанционного проекта « Медиация в образовании» сотрудниками лицея. 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279" w:rsidRPr="00DC0620" w:rsidRDefault="00CD6279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279" w:rsidRPr="00DC0620" w:rsidRDefault="00CD6279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</w:tc>
      </w:tr>
      <w:tr w:rsidR="00BE79D8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463FA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E79D8" w:rsidRPr="00DC06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Формирование запросов классных руководителей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Педагог–психолог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BE79D8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463FA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E79D8" w:rsidRPr="00DC06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DC062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Члены службы школьной медиации</w:t>
            </w:r>
          </w:p>
        </w:tc>
      </w:tr>
      <w:tr w:rsidR="00CC16BC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6BC" w:rsidRPr="00DC0620" w:rsidRDefault="00463FA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Проведение ознакомительной встречи с родителями на общешкольном родительском собрании 5 – 11 классов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</w:tc>
      </w:tr>
      <w:tr w:rsidR="00CC16BC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463FA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C16BC" w:rsidRPr="00DC06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5 – 11 классов на выявление причин возникновения конфликтов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br/>
              <w:t>Педагог - психолог</w:t>
            </w:r>
          </w:p>
        </w:tc>
      </w:tr>
      <w:tr w:rsidR="00CC16BC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463FA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C16BC" w:rsidRPr="00DC06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proofErr w:type="gramStart"/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C062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 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 «Общение без конфликтов»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C16BC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463FA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CC16BC" w:rsidRPr="00DC062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6BC" w:rsidRPr="00DC0620" w:rsidRDefault="00CC16BC" w:rsidP="00C65A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DB5B8A" w:rsidRPr="00DC06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детей, оказавшихся в трудной жизненной</w:t>
            </w:r>
            <w:r w:rsidR="00DB5B8A" w:rsidRPr="00DC0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6BC" w:rsidRPr="00DC0620" w:rsidRDefault="00DB5B8A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6BC" w:rsidRPr="00DC0620" w:rsidRDefault="00DB5B8A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  <w:p w:rsidR="00DB5B8A" w:rsidRPr="00DC0620" w:rsidRDefault="00DB5B8A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C16BC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463FA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="00CC16BC" w:rsidRPr="00DC06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Тренинг «Мы все разные, но мы все вместе»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C16BC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463FA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0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6BC" w:rsidRPr="00DC06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Занятия для обучающихся 7-9 классов на тему «Конфликтные ситуации и способы их преодоления»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C16BC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463FA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Сотрудничество с</w:t>
            </w:r>
            <w:r w:rsidR="002D6510">
              <w:rPr>
                <w:rFonts w:ascii="Times New Roman" w:hAnsi="Times New Roman" w:cs="Times New Roman"/>
                <w:sz w:val="28"/>
                <w:szCs w:val="28"/>
              </w:rPr>
              <w:t xml:space="preserve"> Советом профилактики лицея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CC16BC" w:rsidRPr="00DC0620" w:rsidTr="00AF6A76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463FA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0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6BC" w:rsidRPr="00DC06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СШМ на школьном сайте.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BC" w:rsidRPr="00DC0620" w:rsidRDefault="00CC16B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0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</w:tbl>
    <w:p w:rsidR="00D26F3B" w:rsidRPr="00DC0620" w:rsidRDefault="00D26F3B" w:rsidP="00C65A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271C" w:rsidRPr="002155D0" w:rsidRDefault="00AA271C" w:rsidP="00C65A1C">
      <w:pPr>
        <w:rPr>
          <w:rFonts w:ascii="Times New Roman" w:hAnsi="Times New Roman" w:cs="Times New Roman"/>
          <w:sz w:val="28"/>
          <w:szCs w:val="28"/>
        </w:rPr>
      </w:pPr>
      <w:r w:rsidRPr="00DC0620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</w:t>
      </w:r>
      <w:r w:rsidRPr="002155D0">
        <w:rPr>
          <w:rFonts w:ascii="Times New Roman" w:hAnsi="Times New Roman" w:cs="Times New Roman"/>
          <w:sz w:val="28"/>
          <w:szCs w:val="28"/>
        </w:rPr>
        <w:t xml:space="preserve">                  Е.В. Гринева</w:t>
      </w:r>
    </w:p>
    <w:sectPr w:rsidR="00AA271C" w:rsidRPr="002155D0" w:rsidSect="00B84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88B"/>
    <w:multiLevelType w:val="multilevel"/>
    <w:tmpl w:val="623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5ACC"/>
    <w:multiLevelType w:val="multilevel"/>
    <w:tmpl w:val="0AB0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311D"/>
    <w:multiLevelType w:val="multilevel"/>
    <w:tmpl w:val="83B6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E0953"/>
    <w:multiLevelType w:val="multilevel"/>
    <w:tmpl w:val="ADE4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87386"/>
    <w:multiLevelType w:val="multilevel"/>
    <w:tmpl w:val="6B92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620BE"/>
    <w:multiLevelType w:val="multilevel"/>
    <w:tmpl w:val="BE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14624"/>
    <w:multiLevelType w:val="multilevel"/>
    <w:tmpl w:val="3838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15B16"/>
    <w:multiLevelType w:val="multilevel"/>
    <w:tmpl w:val="6C82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C3B60"/>
    <w:multiLevelType w:val="multilevel"/>
    <w:tmpl w:val="150E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84D97"/>
    <w:multiLevelType w:val="multilevel"/>
    <w:tmpl w:val="D69E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D742A"/>
    <w:multiLevelType w:val="multilevel"/>
    <w:tmpl w:val="67D4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B3A56"/>
    <w:multiLevelType w:val="multilevel"/>
    <w:tmpl w:val="556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9D8"/>
    <w:rsid w:val="002155D0"/>
    <w:rsid w:val="002D6510"/>
    <w:rsid w:val="003313F4"/>
    <w:rsid w:val="00463FA8"/>
    <w:rsid w:val="004A79E7"/>
    <w:rsid w:val="004E78C6"/>
    <w:rsid w:val="00540F24"/>
    <w:rsid w:val="00857A40"/>
    <w:rsid w:val="00AA271C"/>
    <w:rsid w:val="00AA649F"/>
    <w:rsid w:val="00AF055D"/>
    <w:rsid w:val="00AF6A76"/>
    <w:rsid w:val="00B42049"/>
    <w:rsid w:val="00B84C41"/>
    <w:rsid w:val="00BE79D8"/>
    <w:rsid w:val="00C2606C"/>
    <w:rsid w:val="00C65A1C"/>
    <w:rsid w:val="00CC16BC"/>
    <w:rsid w:val="00CD6279"/>
    <w:rsid w:val="00D26F3B"/>
    <w:rsid w:val="00DB5B8A"/>
    <w:rsid w:val="00D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9F"/>
  </w:style>
  <w:style w:type="paragraph" w:styleId="1">
    <w:name w:val="heading 1"/>
    <w:basedOn w:val="a"/>
    <w:next w:val="a"/>
    <w:link w:val="10"/>
    <w:qFormat/>
    <w:rsid w:val="00540F24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F24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532B-D158-49B1-B098-6E3120D8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2016-09-28T05:49:00Z</dcterms:created>
  <dcterms:modified xsi:type="dcterms:W3CDTF">2020-02-27T07:01:00Z</dcterms:modified>
</cp:coreProperties>
</file>